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F844" w14:textId="44D8BF9B" w:rsidR="6CB0A0C0" w:rsidRDefault="6CB0A0C0" w:rsidP="57B62B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St. Catherine of Siena Board of Catholic Education</w:t>
      </w:r>
    </w:p>
    <w:p w14:paraId="71EAC9A1" w14:textId="2DD9C3B1" w:rsidR="6CB0A0C0" w:rsidRDefault="6CB0A0C0" w:rsidP="57B62B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Minutes for Meeting of 9/6/202</w:t>
      </w:r>
      <w:r w:rsidR="00F026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</w:p>
    <w:p w14:paraId="6C1CDB4B" w14:textId="58C0EEF3" w:rsidR="57B62B0B" w:rsidRDefault="57B62B0B" w:rsidP="57B62B0B">
      <w:pPr>
        <w:rPr>
          <w:sz w:val="24"/>
          <w:szCs w:val="24"/>
        </w:rPr>
      </w:pPr>
    </w:p>
    <w:p w14:paraId="2139CE07" w14:textId="5AE87993" w:rsidR="6CB0A0C0" w:rsidRDefault="6CB0A0C0" w:rsidP="57B62B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Opening Prayer: Board Members prayer</w:t>
      </w:r>
    </w:p>
    <w:p w14:paraId="77EF3A3F" w14:textId="75FCBFBE" w:rsidR="6CB0A0C0" w:rsidRDefault="6CB0A0C0" w:rsidP="57B62B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Roll Call: Present: Mike Jacks, Juliane Brown, Father Stef, Becky Schill, Sarah Dinkelacker, Colleen Copenhaver, Jenny Collopy</w:t>
      </w:r>
      <w:r w:rsidR="1624EC15" w:rsidRPr="57B62B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Molly Geiger,</w:t>
      </w:r>
      <w:r w:rsidR="6C2A29AC" w:rsidRPr="57B62B0B">
        <w:rPr>
          <w:rFonts w:ascii="Times New Roman" w:eastAsia="Times New Roman" w:hAnsi="Times New Roman" w:cs="Times New Roman"/>
          <w:sz w:val="24"/>
          <w:szCs w:val="24"/>
        </w:rPr>
        <w:t xml:space="preserve"> Mike Ruwe, Michael Schuh</w:t>
      </w:r>
      <w:r w:rsidR="1624EC15" w:rsidRPr="57B62B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Doug Marx</w:t>
      </w:r>
    </w:p>
    <w:p w14:paraId="4BA35526" w14:textId="168BEF5D" w:rsidR="6CB0A0C0" w:rsidRDefault="6CB0A0C0" w:rsidP="57B62B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Absent: </w:t>
      </w:r>
    </w:p>
    <w:p w14:paraId="7A981E40" w14:textId="5C42FD47" w:rsidR="57B62B0B" w:rsidRDefault="57B62B0B" w:rsidP="57B62B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87CE5B" w14:textId="18831C63" w:rsidR="548B078A" w:rsidRDefault="548B078A" w:rsidP="57B62B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57B62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Evaluation/Planning Committee Report (Becky Schill)</w:t>
      </w:r>
    </w:p>
    <w:p w14:paraId="37D3EA71" w14:textId="76F36FC8" w:rsidR="4BBC8689" w:rsidRDefault="4BBC8689" w:rsidP="57B62B0B">
      <w:pPr>
        <w:rPr>
          <w:rFonts w:ascii="Times New Roman" w:eastAsia="Times New Roman" w:hAnsi="Times New Roman" w:cs="Times New Roman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sz w:val="24"/>
          <w:szCs w:val="24"/>
        </w:rPr>
        <w:t>Introductions for everyone. New members this year Mi</w:t>
      </w:r>
      <w:r w:rsidR="444CCE98" w:rsidRPr="57B62B0B"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r w:rsidRPr="57B62B0B">
        <w:rPr>
          <w:rFonts w:ascii="Times New Roman" w:eastAsia="Times New Roman" w:hAnsi="Times New Roman" w:cs="Times New Roman"/>
          <w:sz w:val="24"/>
          <w:szCs w:val="24"/>
        </w:rPr>
        <w:t>R</w:t>
      </w:r>
      <w:r w:rsidR="0EBDA752" w:rsidRPr="57B62B0B">
        <w:rPr>
          <w:rFonts w:ascii="Times New Roman" w:eastAsia="Times New Roman" w:hAnsi="Times New Roman" w:cs="Times New Roman"/>
          <w:sz w:val="24"/>
          <w:szCs w:val="24"/>
        </w:rPr>
        <w:t>uwe</w:t>
      </w:r>
      <w:r w:rsidRPr="57B62B0B">
        <w:rPr>
          <w:rFonts w:ascii="Times New Roman" w:eastAsia="Times New Roman" w:hAnsi="Times New Roman" w:cs="Times New Roman"/>
          <w:sz w:val="24"/>
          <w:szCs w:val="24"/>
        </w:rPr>
        <w:t>, Mi</w:t>
      </w:r>
      <w:r w:rsidR="19B5C765" w:rsidRPr="57B62B0B">
        <w:rPr>
          <w:rFonts w:ascii="Times New Roman" w:eastAsia="Times New Roman" w:hAnsi="Times New Roman" w:cs="Times New Roman"/>
          <w:sz w:val="24"/>
          <w:szCs w:val="24"/>
        </w:rPr>
        <w:t>chael</w:t>
      </w:r>
      <w:r w:rsidRPr="57B62B0B">
        <w:rPr>
          <w:rFonts w:ascii="Times New Roman" w:eastAsia="Times New Roman" w:hAnsi="Times New Roman" w:cs="Times New Roman"/>
          <w:sz w:val="24"/>
          <w:szCs w:val="24"/>
        </w:rPr>
        <w:t xml:space="preserve"> Schuh and Molly Geiger. </w:t>
      </w:r>
      <w:r w:rsidR="207E15A5" w:rsidRPr="57B62B0B">
        <w:rPr>
          <w:rFonts w:ascii="Times New Roman" w:eastAsia="Times New Roman" w:hAnsi="Times New Roman" w:cs="Times New Roman"/>
          <w:sz w:val="24"/>
          <w:szCs w:val="24"/>
        </w:rPr>
        <w:t xml:space="preserve">Everyone has agreed to serve again this year on the board except for Jenny </w:t>
      </w:r>
      <w:proofErr w:type="spellStart"/>
      <w:r w:rsidR="207E15A5" w:rsidRPr="57B62B0B">
        <w:rPr>
          <w:rFonts w:ascii="Times New Roman" w:eastAsia="Times New Roman" w:hAnsi="Times New Roman" w:cs="Times New Roman"/>
          <w:sz w:val="24"/>
          <w:szCs w:val="24"/>
        </w:rPr>
        <w:t>Tall</w:t>
      </w:r>
      <w:r w:rsidR="005F5C72">
        <w:rPr>
          <w:rFonts w:ascii="Times New Roman" w:eastAsia="Times New Roman" w:hAnsi="Times New Roman" w:cs="Times New Roman"/>
          <w:sz w:val="24"/>
          <w:szCs w:val="24"/>
        </w:rPr>
        <w:t>a</w:t>
      </w:r>
      <w:r w:rsidR="207E15A5" w:rsidRPr="57B62B0B">
        <w:rPr>
          <w:rFonts w:ascii="Times New Roman" w:eastAsia="Times New Roman" w:hAnsi="Times New Roman" w:cs="Times New Roman"/>
          <w:sz w:val="24"/>
          <w:szCs w:val="24"/>
        </w:rPr>
        <w:t>rigo</w:t>
      </w:r>
      <w:proofErr w:type="spellEnd"/>
      <w:r w:rsidR="207E15A5" w:rsidRPr="57B62B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748780" w14:textId="72BA4FA0" w:rsidR="4F0E45AC" w:rsidRDefault="4F0E45AC" w:rsidP="57B62B0B">
      <w:pPr>
        <w:rPr>
          <w:rFonts w:ascii="Times New Roman" w:eastAsia="Times New Roman" w:hAnsi="Times New Roman" w:cs="Times New Roman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sz w:val="24"/>
          <w:szCs w:val="24"/>
        </w:rPr>
        <w:t>Meeting dates are set for the year as the first Tuesday of the month except April because of Spring Break, we will meet on April 16</w:t>
      </w:r>
      <w:r w:rsidRPr="57B62B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57B62B0B">
        <w:rPr>
          <w:rFonts w:ascii="Times New Roman" w:eastAsia="Times New Roman" w:hAnsi="Times New Roman" w:cs="Times New Roman"/>
          <w:sz w:val="24"/>
          <w:szCs w:val="24"/>
        </w:rPr>
        <w:t xml:space="preserve"> that month. </w:t>
      </w:r>
    </w:p>
    <w:p w14:paraId="577D552E" w14:textId="0C2713EF" w:rsidR="496D3A13" w:rsidRDefault="496D3A13" w:rsidP="57B62B0B">
      <w:pPr>
        <w:rPr>
          <w:rFonts w:ascii="Times New Roman" w:eastAsia="Times New Roman" w:hAnsi="Times New Roman" w:cs="Times New Roman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sz w:val="24"/>
          <w:szCs w:val="24"/>
        </w:rPr>
        <w:t>New Member Board Orientation is September 18</w:t>
      </w:r>
      <w:r w:rsidRPr="57B62B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57B62B0B">
        <w:rPr>
          <w:rFonts w:ascii="Times New Roman" w:eastAsia="Times New Roman" w:hAnsi="Times New Roman" w:cs="Times New Roman"/>
          <w:sz w:val="24"/>
          <w:szCs w:val="24"/>
        </w:rPr>
        <w:t xml:space="preserve"> at 7:00 and our new members will attend. </w:t>
      </w:r>
    </w:p>
    <w:p w14:paraId="555B154D" w14:textId="17440EA5" w:rsidR="5AF19DEE" w:rsidRDefault="5AF19DEE" w:rsidP="57B62B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57B62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Public Relations/Marketing Committee Report (Jenny Collopy, Colleen Copenhaver)</w:t>
      </w:r>
    </w:p>
    <w:p w14:paraId="3D3ABF9C" w14:textId="2FAAA02E" w:rsidR="5AF19DEE" w:rsidRDefault="5AF19DEE" w:rsidP="57B62B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sz w:val="24"/>
          <w:szCs w:val="24"/>
        </w:rPr>
        <w:t>The committee plans</w:t>
      </w:r>
      <w:r w:rsidR="000D7E46" w:rsidRPr="57B62B0B">
        <w:rPr>
          <w:rFonts w:ascii="Times New Roman" w:eastAsia="Times New Roman" w:hAnsi="Times New Roman" w:cs="Times New Roman"/>
          <w:sz w:val="24"/>
          <w:szCs w:val="24"/>
        </w:rPr>
        <w:t xml:space="preserve"> to put together a “Fact Sheet” </w:t>
      </w:r>
      <w:r w:rsidR="550F39AC" w:rsidRPr="57B62B0B">
        <w:rPr>
          <w:rFonts w:ascii="Times New Roman" w:eastAsia="Times New Roman" w:hAnsi="Times New Roman" w:cs="Times New Roman"/>
          <w:sz w:val="24"/>
          <w:szCs w:val="24"/>
        </w:rPr>
        <w:t xml:space="preserve">about St. Catherine School </w:t>
      </w:r>
      <w:r w:rsidR="000D7E46" w:rsidRPr="57B62B0B">
        <w:rPr>
          <w:rFonts w:ascii="Times New Roman" w:eastAsia="Times New Roman" w:hAnsi="Times New Roman" w:cs="Times New Roman"/>
          <w:sz w:val="24"/>
          <w:szCs w:val="24"/>
        </w:rPr>
        <w:t>for quick reference with lots of facts and snippets of information about the school. This will be a great resource to use for marke</w:t>
      </w:r>
      <w:r w:rsidR="14F64329" w:rsidRPr="57B62B0B">
        <w:rPr>
          <w:rFonts w:ascii="Times New Roman" w:eastAsia="Times New Roman" w:hAnsi="Times New Roman" w:cs="Times New Roman"/>
          <w:sz w:val="24"/>
          <w:szCs w:val="24"/>
        </w:rPr>
        <w:t xml:space="preserve">ting during the open houses and other activities to </w:t>
      </w:r>
      <w:r w:rsidR="01048DD4" w:rsidRPr="57B62B0B">
        <w:rPr>
          <w:rFonts w:ascii="Times New Roman" w:eastAsia="Times New Roman" w:hAnsi="Times New Roman" w:cs="Times New Roman"/>
          <w:sz w:val="24"/>
          <w:szCs w:val="24"/>
        </w:rPr>
        <w:t>promote th</w:t>
      </w:r>
      <w:r w:rsidR="14F64329" w:rsidRPr="57B62B0B">
        <w:rPr>
          <w:rFonts w:ascii="Times New Roman" w:eastAsia="Times New Roman" w:hAnsi="Times New Roman" w:cs="Times New Roman"/>
          <w:sz w:val="24"/>
          <w:szCs w:val="24"/>
        </w:rPr>
        <w:t>e school. We are asking each</w:t>
      </w:r>
      <w:r w:rsidR="00595D58">
        <w:rPr>
          <w:rFonts w:ascii="Times New Roman" w:eastAsia="Times New Roman" w:hAnsi="Times New Roman" w:cs="Times New Roman"/>
          <w:sz w:val="24"/>
          <w:szCs w:val="24"/>
        </w:rPr>
        <w:t xml:space="preserve"> BOCE</w:t>
      </w:r>
      <w:r w:rsidR="14F64329" w:rsidRPr="57B62B0B">
        <w:rPr>
          <w:rFonts w:ascii="Times New Roman" w:eastAsia="Times New Roman" w:hAnsi="Times New Roman" w:cs="Times New Roman"/>
          <w:sz w:val="24"/>
          <w:szCs w:val="24"/>
        </w:rPr>
        <w:t xml:space="preserve"> member to think of 2-3 facts about the school that </w:t>
      </w:r>
      <w:r w:rsidR="00595D58">
        <w:rPr>
          <w:rFonts w:ascii="Times New Roman" w:eastAsia="Times New Roman" w:hAnsi="Times New Roman" w:cs="Times New Roman"/>
          <w:sz w:val="24"/>
          <w:szCs w:val="24"/>
        </w:rPr>
        <w:t>they</w:t>
      </w:r>
      <w:r w:rsidR="14F64329" w:rsidRPr="57B62B0B">
        <w:rPr>
          <w:rFonts w:ascii="Times New Roman" w:eastAsia="Times New Roman" w:hAnsi="Times New Roman" w:cs="Times New Roman"/>
          <w:sz w:val="24"/>
          <w:szCs w:val="24"/>
        </w:rPr>
        <w:t xml:space="preserve"> personally would like to see on the fac</w:t>
      </w:r>
      <w:r w:rsidR="7CE87FFE" w:rsidRPr="57B62B0B">
        <w:rPr>
          <w:rFonts w:ascii="Times New Roman" w:eastAsia="Times New Roman" w:hAnsi="Times New Roman" w:cs="Times New Roman"/>
          <w:sz w:val="24"/>
          <w:szCs w:val="24"/>
        </w:rPr>
        <w:t>t sheet</w:t>
      </w:r>
      <w:r w:rsidR="004A7340">
        <w:rPr>
          <w:rFonts w:ascii="Times New Roman" w:eastAsia="Times New Roman" w:hAnsi="Times New Roman" w:cs="Times New Roman"/>
          <w:sz w:val="24"/>
          <w:szCs w:val="24"/>
        </w:rPr>
        <w:t>.</w:t>
      </w:r>
      <w:r w:rsidR="7CE87FFE" w:rsidRPr="57B6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340">
        <w:rPr>
          <w:rFonts w:ascii="Times New Roman" w:eastAsia="Times New Roman" w:hAnsi="Times New Roman" w:cs="Times New Roman"/>
          <w:sz w:val="24"/>
          <w:szCs w:val="24"/>
        </w:rPr>
        <w:t>Each member will get the facts to the</w:t>
      </w:r>
      <w:r w:rsidR="7CE87FFE" w:rsidRPr="57B62B0B">
        <w:rPr>
          <w:rFonts w:ascii="Times New Roman" w:eastAsia="Times New Roman" w:hAnsi="Times New Roman" w:cs="Times New Roman"/>
          <w:sz w:val="24"/>
          <w:szCs w:val="24"/>
        </w:rPr>
        <w:t xml:space="preserve"> Marketing </w:t>
      </w:r>
      <w:r w:rsidR="004A7340">
        <w:rPr>
          <w:rFonts w:ascii="Times New Roman" w:eastAsia="Times New Roman" w:hAnsi="Times New Roman" w:cs="Times New Roman"/>
          <w:sz w:val="24"/>
          <w:szCs w:val="24"/>
        </w:rPr>
        <w:t>C</w:t>
      </w:r>
      <w:r w:rsidR="7CE87FFE" w:rsidRPr="57B62B0B">
        <w:rPr>
          <w:rFonts w:ascii="Times New Roman" w:eastAsia="Times New Roman" w:hAnsi="Times New Roman" w:cs="Times New Roman"/>
          <w:sz w:val="24"/>
          <w:szCs w:val="24"/>
        </w:rPr>
        <w:t xml:space="preserve">ommittee by the October meeting. The goal is to </w:t>
      </w:r>
      <w:r w:rsidR="43A8FD4B" w:rsidRPr="57B62B0B">
        <w:rPr>
          <w:rFonts w:ascii="Times New Roman" w:eastAsia="Times New Roman" w:hAnsi="Times New Roman" w:cs="Times New Roman"/>
          <w:sz w:val="24"/>
          <w:szCs w:val="24"/>
        </w:rPr>
        <w:t xml:space="preserve">have this completed before the open house. </w:t>
      </w:r>
    </w:p>
    <w:p w14:paraId="0D9E36F4" w14:textId="75725588" w:rsidR="024DE27D" w:rsidRDefault="024DE27D" w:rsidP="57B62B0B">
      <w:pPr>
        <w:rPr>
          <w:rFonts w:ascii="Times New Roman" w:eastAsia="Times New Roman" w:hAnsi="Times New Roman" w:cs="Times New Roman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sz w:val="24"/>
          <w:szCs w:val="24"/>
        </w:rPr>
        <w:t xml:space="preserve">Preschool Marketing – </w:t>
      </w:r>
      <w:r w:rsidR="7B222991" w:rsidRPr="57B62B0B">
        <w:rPr>
          <w:rFonts w:ascii="Times New Roman" w:eastAsia="Times New Roman" w:hAnsi="Times New Roman" w:cs="Times New Roman"/>
          <w:sz w:val="24"/>
          <w:szCs w:val="24"/>
        </w:rPr>
        <w:t>Julianne discussed</w:t>
      </w:r>
      <w:r w:rsidRPr="57B62B0B">
        <w:rPr>
          <w:rFonts w:ascii="Times New Roman" w:eastAsia="Times New Roman" w:hAnsi="Times New Roman" w:cs="Times New Roman"/>
          <w:sz w:val="24"/>
          <w:szCs w:val="24"/>
        </w:rPr>
        <w:t xml:space="preserve"> preparing and distributing the flyers to </w:t>
      </w:r>
      <w:r w:rsidR="1FD6719D" w:rsidRPr="57B62B0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57B62B0B">
        <w:rPr>
          <w:rFonts w:ascii="Times New Roman" w:eastAsia="Times New Roman" w:hAnsi="Times New Roman" w:cs="Times New Roman"/>
          <w:sz w:val="24"/>
          <w:szCs w:val="24"/>
        </w:rPr>
        <w:t xml:space="preserve"> preschools again this year. We all agreed it is a good marketing tool and we will do it again this year. </w:t>
      </w:r>
      <w:r w:rsidR="07D9ECE2" w:rsidRPr="57B62B0B">
        <w:rPr>
          <w:rFonts w:ascii="Times New Roman" w:eastAsia="Times New Roman" w:hAnsi="Times New Roman" w:cs="Times New Roman"/>
          <w:sz w:val="24"/>
          <w:szCs w:val="24"/>
        </w:rPr>
        <w:t>S</w:t>
      </w:r>
      <w:r w:rsidR="645DBB10" w:rsidRPr="57B62B0B">
        <w:rPr>
          <w:rFonts w:ascii="Times New Roman" w:eastAsia="Times New Roman" w:hAnsi="Times New Roman" w:cs="Times New Roman"/>
          <w:sz w:val="24"/>
          <w:szCs w:val="24"/>
        </w:rPr>
        <w:t>tudents</w:t>
      </w:r>
      <w:r w:rsidR="0A425F56" w:rsidRPr="57B62B0B">
        <w:rPr>
          <w:rFonts w:ascii="Times New Roman" w:eastAsia="Times New Roman" w:hAnsi="Times New Roman" w:cs="Times New Roman"/>
          <w:sz w:val="24"/>
          <w:szCs w:val="24"/>
        </w:rPr>
        <w:t xml:space="preserve"> who help can receive</w:t>
      </w:r>
      <w:r w:rsidR="645DBB10" w:rsidRPr="57B62B0B">
        <w:rPr>
          <w:rFonts w:ascii="Times New Roman" w:eastAsia="Times New Roman" w:hAnsi="Times New Roman" w:cs="Times New Roman"/>
          <w:sz w:val="24"/>
          <w:szCs w:val="24"/>
        </w:rPr>
        <w:t xml:space="preserve"> service hours to help with that. Jenny C. </w:t>
      </w:r>
      <w:r w:rsidR="05A96B85" w:rsidRPr="57B62B0B">
        <w:rPr>
          <w:rFonts w:ascii="Times New Roman" w:eastAsia="Times New Roman" w:hAnsi="Times New Roman" w:cs="Times New Roman"/>
          <w:sz w:val="24"/>
          <w:szCs w:val="24"/>
        </w:rPr>
        <w:t xml:space="preserve">suggested and </w:t>
      </w:r>
      <w:r w:rsidR="645DBB10" w:rsidRPr="57B62B0B">
        <w:rPr>
          <w:rFonts w:ascii="Times New Roman" w:eastAsia="Times New Roman" w:hAnsi="Times New Roman" w:cs="Times New Roman"/>
          <w:sz w:val="24"/>
          <w:szCs w:val="24"/>
        </w:rPr>
        <w:t xml:space="preserve">offered to help to set up a QR code on the flyer. Mike </w:t>
      </w:r>
      <w:r w:rsidR="6302188B" w:rsidRPr="57B62B0B">
        <w:rPr>
          <w:rFonts w:ascii="Times New Roman" w:eastAsia="Times New Roman" w:hAnsi="Times New Roman" w:cs="Times New Roman"/>
          <w:sz w:val="24"/>
          <w:szCs w:val="24"/>
        </w:rPr>
        <w:t>suggested</w:t>
      </w:r>
      <w:r w:rsidR="645DBB10" w:rsidRPr="57B6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E5173D2" w:rsidRPr="57B62B0B">
        <w:rPr>
          <w:rFonts w:ascii="Times New Roman" w:eastAsia="Times New Roman" w:hAnsi="Times New Roman" w:cs="Times New Roman"/>
          <w:sz w:val="24"/>
          <w:szCs w:val="24"/>
        </w:rPr>
        <w:t>seeing</w:t>
      </w:r>
      <w:r w:rsidR="6A271BBA" w:rsidRPr="57B62B0B">
        <w:rPr>
          <w:rFonts w:ascii="Times New Roman" w:eastAsia="Times New Roman" w:hAnsi="Times New Roman" w:cs="Times New Roman"/>
          <w:sz w:val="24"/>
          <w:szCs w:val="24"/>
        </w:rPr>
        <w:t xml:space="preserve"> if</w:t>
      </w:r>
      <w:r w:rsidR="645DBB10" w:rsidRPr="57B62B0B">
        <w:rPr>
          <w:rFonts w:ascii="Times New Roman" w:eastAsia="Times New Roman" w:hAnsi="Times New Roman" w:cs="Times New Roman"/>
          <w:sz w:val="24"/>
          <w:szCs w:val="24"/>
        </w:rPr>
        <w:t xml:space="preserve"> there is a way that we can track how well the flyers work to bring</w:t>
      </w:r>
      <w:r w:rsidR="79467FF3" w:rsidRPr="57B62B0B">
        <w:rPr>
          <w:rFonts w:ascii="Times New Roman" w:eastAsia="Times New Roman" w:hAnsi="Times New Roman" w:cs="Times New Roman"/>
          <w:sz w:val="24"/>
          <w:szCs w:val="24"/>
        </w:rPr>
        <w:t xml:space="preserve"> people into the school. </w:t>
      </w:r>
      <w:r w:rsidR="7F777E7E" w:rsidRPr="57B62B0B">
        <w:rPr>
          <w:rFonts w:ascii="Times New Roman" w:eastAsia="Times New Roman" w:hAnsi="Times New Roman" w:cs="Times New Roman"/>
          <w:sz w:val="24"/>
          <w:szCs w:val="24"/>
        </w:rPr>
        <w:t xml:space="preserve">Others suggested </w:t>
      </w:r>
      <w:r w:rsidR="7D6CA24A" w:rsidRPr="57B62B0B">
        <w:rPr>
          <w:rFonts w:ascii="Times New Roman" w:eastAsia="Times New Roman" w:hAnsi="Times New Roman" w:cs="Times New Roman"/>
          <w:sz w:val="24"/>
          <w:szCs w:val="24"/>
        </w:rPr>
        <w:t>thinking</w:t>
      </w:r>
      <w:r w:rsidR="7F777E7E" w:rsidRPr="57B62B0B">
        <w:rPr>
          <w:rFonts w:ascii="Times New Roman" w:eastAsia="Times New Roman" w:hAnsi="Times New Roman" w:cs="Times New Roman"/>
          <w:sz w:val="24"/>
          <w:szCs w:val="24"/>
        </w:rPr>
        <w:t xml:space="preserve"> about preschools outside of Ft. Thomas. Another idea </w:t>
      </w:r>
      <w:r w:rsidR="7DDF8F8C" w:rsidRPr="57B62B0B">
        <w:rPr>
          <w:rFonts w:ascii="Times New Roman" w:eastAsia="Times New Roman" w:hAnsi="Times New Roman" w:cs="Times New Roman"/>
          <w:sz w:val="24"/>
          <w:szCs w:val="24"/>
        </w:rPr>
        <w:t>was</w:t>
      </w:r>
      <w:r w:rsidR="7F777E7E" w:rsidRPr="57B62B0B">
        <w:rPr>
          <w:rFonts w:ascii="Times New Roman" w:eastAsia="Times New Roman" w:hAnsi="Times New Roman" w:cs="Times New Roman"/>
          <w:sz w:val="24"/>
          <w:szCs w:val="24"/>
        </w:rPr>
        <w:t xml:space="preserve"> to contact the realtors in some of the new neighborhoods being </w:t>
      </w:r>
      <w:r w:rsidR="79CCAC70" w:rsidRPr="57B62B0B">
        <w:rPr>
          <w:rFonts w:ascii="Times New Roman" w:eastAsia="Times New Roman" w:hAnsi="Times New Roman" w:cs="Times New Roman"/>
          <w:sz w:val="24"/>
          <w:szCs w:val="24"/>
        </w:rPr>
        <w:t>built</w:t>
      </w:r>
      <w:r w:rsidR="7F777E7E" w:rsidRPr="57B6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B47FBE0" w:rsidRPr="57B62B0B">
        <w:rPr>
          <w:rFonts w:ascii="Times New Roman" w:eastAsia="Times New Roman" w:hAnsi="Times New Roman" w:cs="Times New Roman"/>
          <w:sz w:val="24"/>
          <w:szCs w:val="24"/>
        </w:rPr>
        <w:t xml:space="preserve">to distribute them. </w:t>
      </w:r>
    </w:p>
    <w:p w14:paraId="14641FC4" w14:textId="1E454E66" w:rsidR="55010092" w:rsidRDefault="55010092" w:rsidP="57B62B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57B62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Policy Review Committee Report (Juliane Brown and Sarah Dinkelacker)</w:t>
      </w:r>
    </w:p>
    <w:p w14:paraId="246D8F82" w14:textId="7C776A70" w:rsidR="5374960C" w:rsidRDefault="5374960C" w:rsidP="57B62B0B">
      <w:pPr>
        <w:rPr>
          <w:rFonts w:ascii="Times New Roman" w:eastAsia="Times New Roman" w:hAnsi="Times New Roman" w:cs="Times New Roman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sz w:val="24"/>
          <w:szCs w:val="24"/>
        </w:rPr>
        <w:t xml:space="preserve">The Diocese has just re-instated the Board of Education and they are in the process of reviewing and updating all the policies. None </w:t>
      </w:r>
      <w:r w:rsidR="00E15DE8">
        <w:rPr>
          <w:rFonts w:ascii="Times New Roman" w:eastAsia="Times New Roman" w:hAnsi="Times New Roman" w:cs="Times New Roman"/>
          <w:sz w:val="24"/>
          <w:szCs w:val="24"/>
        </w:rPr>
        <w:t xml:space="preserve">of the policies </w:t>
      </w:r>
      <w:r w:rsidRPr="57B62B0B">
        <w:rPr>
          <w:rFonts w:ascii="Times New Roman" w:eastAsia="Times New Roman" w:hAnsi="Times New Roman" w:cs="Times New Roman"/>
          <w:sz w:val="24"/>
          <w:szCs w:val="24"/>
        </w:rPr>
        <w:t xml:space="preserve">are published yet but </w:t>
      </w:r>
      <w:r w:rsidR="00E15DE8">
        <w:rPr>
          <w:rFonts w:ascii="Times New Roman" w:eastAsia="Times New Roman" w:hAnsi="Times New Roman" w:cs="Times New Roman"/>
          <w:sz w:val="24"/>
          <w:szCs w:val="24"/>
        </w:rPr>
        <w:t>Mike</w:t>
      </w:r>
      <w:r w:rsidRPr="57B62B0B">
        <w:rPr>
          <w:rFonts w:ascii="Times New Roman" w:eastAsia="Times New Roman" w:hAnsi="Times New Roman" w:cs="Times New Roman"/>
          <w:sz w:val="24"/>
          <w:szCs w:val="24"/>
        </w:rPr>
        <w:t xml:space="preserve"> found out that our K</w:t>
      </w:r>
      <w:r w:rsidR="00A9376A" w:rsidRPr="57B62B0B">
        <w:rPr>
          <w:rFonts w:ascii="Times New Roman" w:eastAsia="Times New Roman" w:hAnsi="Times New Roman" w:cs="Times New Roman"/>
          <w:sz w:val="24"/>
          <w:szCs w:val="24"/>
        </w:rPr>
        <w:t>indergarten</w:t>
      </w:r>
      <w:r w:rsidRPr="57B6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99FB5AF" w:rsidRPr="57B62B0B">
        <w:rPr>
          <w:rFonts w:ascii="Times New Roman" w:eastAsia="Times New Roman" w:hAnsi="Times New Roman" w:cs="Times New Roman"/>
          <w:sz w:val="24"/>
          <w:szCs w:val="24"/>
        </w:rPr>
        <w:t>Age of Admission</w:t>
      </w:r>
      <w:r w:rsidR="2A5C3172" w:rsidRPr="57B62B0B">
        <w:rPr>
          <w:rFonts w:ascii="Times New Roman" w:eastAsia="Times New Roman" w:hAnsi="Times New Roman" w:cs="Times New Roman"/>
          <w:sz w:val="24"/>
          <w:szCs w:val="24"/>
        </w:rPr>
        <w:t xml:space="preserve"> policy wasn’t in compliance with what the diocese has set. We need to change our policy. Mike prepared the policy</w:t>
      </w:r>
      <w:r w:rsidR="5518F3F2" w:rsidRPr="57B62B0B">
        <w:rPr>
          <w:rFonts w:ascii="Times New Roman" w:eastAsia="Times New Roman" w:hAnsi="Times New Roman" w:cs="Times New Roman"/>
          <w:sz w:val="24"/>
          <w:szCs w:val="24"/>
        </w:rPr>
        <w:t xml:space="preserve"> with the verbiage from the diocese</w:t>
      </w:r>
      <w:r w:rsidR="4A8CBD15" w:rsidRPr="57B62B0B">
        <w:rPr>
          <w:rFonts w:ascii="Times New Roman" w:eastAsia="Times New Roman" w:hAnsi="Times New Roman" w:cs="Times New Roman"/>
          <w:sz w:val="24"/>
          <w:szCs w:val="24"/>
        </w:rPr>
        <w:t xml:space="preserve">. The first reading of the new policy was completed. We will </w:t>
      </w:r>
      <w:r w:rsidR="6FD675B1" w:rsidRPr="57B62B0B">
        <w:rPr>
          <w:rFonts w:ascii="Times New Roman" w:eastAsia="Times New Roman" w:hAnsi="Times New Roman" w:cs="Times New Roman"/>
          <w:sz w:val="24"/>
          <w:szCs w:val="24"/>
        </w:rPr>
        <w:t>send a message in the announcements to the families so they can acknowledge the policy change</w:t>
      </w:r>
      <w:r w:rsidR="00717B7C">
        <w:rPr>
          <w:rFonts w:ascii="Times New Roman" w:eastAsia="Times New Roman" w:hAnsi="Times New Roman" w:cs="Times New Roman"/>
          <w:sz w:val="24"/>
          <w:szCs w:val="24"/>
        </w:rPr>
        <w:t xml:space="preserve"> once we have final approval</w:t>
      </w:r>
      <w:r w:rsidR="6FD675B1" w:rsidRPr="57B62B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7673718" w:rsidRPr="57B6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491">
        <w:rPr>
          <w:rFonts w:ascii="Times New Roman" w:eastAsia="Times New Roman" w:hAnsi="Times New Roman" w:cs="Times New Roman"/>
          <w:sz w:val="24"/>
          <w:szCs w:val="24"/>
        </w:rPr>
        <w:t>The board agreed it is best to</w:t>
      </w:r>
      <w:r w:rsidR="07673718" w:rsidRPr="57B62B0B">
        <w:rPr>
          <w:rFonts w:ascii="Times New Roman" w:eastAsia="Times New Roman" w:hAnsi="Times New Roman" w:cs="Times New Roman"/>
          <w:sz w:val="24"/>
          <w:szCs w:val="24"/>
        </w:rPr>
        <w:t xml:space="preserve"> wait to update the final outstanding policy until the Diocese has </w:t>
      </w:r>
      <w:r w:rsidR="4E01A4DE" w:rsidRPr="57B62B0B">
        <w:rPr>
          <w:rFonts w:ascii="Times New Roman" w:eastAsia="Times New Roman" w:hAnsi="Times New Roman" w:cs="Times New Roman"/>
          <w:sz w:val="24"/>
          <w:szCs w:val="24"/>
        </w:rPr>
        <w:t xml:space="preserve">completed the diocesan ones. </w:t>
      </w:r>
    </w:p>
    <w:p w14:paraId="32AE4651" w14:textId="070E8B85" w:rsidR="57B62B0B" w:rsidRDefault="57B62B0B" w:rsidP="57B62B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978815D" w14:textId="77777777" w:rsidR="008F6491" w:rsidRDefault="008F6491" w:rsidP="57B62B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B04D62E" w14:textId="77777777" w:rsidR="00802CD4" w:rsidRDefault="00802CD4" w:rsidP="57B62B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99B9CD2" w14:textId="2D9E3FDD" w:rsidR="7D699684" w:rsidRDefault="7D699684" w:rsidP="57B62B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57B62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Principal’s Report (Mike Jacks)</w:t>
      </w:r>
    </w:p>
    <w:p w14:paraId="0E7C44D9" w14:textId="7B0C3184" w:rsidR="6A28DA6C" w:rsidRDefault="6A28DA6C" w:rsidP="57B62B0B">
      <w:pPr>
        <w:rPr>
          <w:rFonts w:ascii="Times New Roman" w:eastAsia="Times New Roman" w:hAnsi="Times New Roman" w:cs="Times New Roman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sz w:val="24"/>
          <w:szCs w:val="24"/>
        </w:rPr>
        <w:t xml:space="preserve">Mike shared the goals he has set for the year: </w:t>
      </w:r>
    </w:p>
    <w:p w14:paraId="015DD278" w14:textId="4F21F9B4" w:rsidR="6A28DA6C" w:rsidRDefault="6A28DA6C" w:rsidP="57B62B0B">
      <w:pPr>
        <w:rPr>
          <w:rFonts w:ascii="Times New Roman" w:eastAsia="Times New Roman" w:hAnsi="Times New Roman" w:cs="Times New Roman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 – Refocus the position of Intervention Specialist – Marie Johnson is the </w:t>
      </w:r>
      <w:r w:rsidR="57EAB3F8" w:rsidRPr="57B62B0B">
        <w:rPr>
          <w:rFonts w:ascii="Times New Roman" w:eastAsia="Times New Roman" w:hAnsi="Times New Roman" w:cs="Times New Roman"/>
          <w:sz w:val="24"/>
          <w:szCs w:val="24"/>
        </w:rPr>
        <w:t xml:space="preserve">new teacher in this position and is currently reviewing all ALP’s and bringing the teacher and parents into that conversation. </w:t>
      </w:r>
    </w:p>
    <w:p w14:paraId="382A410B" w14:textId="1FA0AECD" w:rsidR="57EAB3F8" w:rsidRDefault="57EAB3F8" w:rsidP="57B62B0B">
      <w:pPr>
        <w:rPr>
          <w:rFonts w:ascii="Times New Roman" w:eastAsia="Times New Roman" w:hAnsi="Times New Roman" w:cs="Times New Roman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sz w:val="24"/>
          <w:szCs w:val="24"/>
        </w:rPr>
        <w:t xml:space="preserve">2 – Promote the parish focus of forming parents as the primary </w:t>
      </w:r>
      <w:r w:rsidR="02857508" w:rsidRPr="57B62B0B">
        <w:rPr>
          <w:rFonts w:ascii="Times New Roman" w:eastAsia="Times New Roman" w:hAnsi="Times New Roman" w:cs="Times New Roman"/>
          <w:sz w:val="24"/>
          <w:szCs w:val="24"/>
        </w:rPr>
        <w:t>educators</w:t>
      </w:r>
      <w:r w:rsidRPr="57B62B0B">
        <w:rPr>
          <w:rFonts w:ascii="Times New Roman" w:eastAsia="Times New Roman" w:hAnsi="Times New Roman" w:cs="Times New Roman"/>
          <w:sz w:val="24"/>
          <w:szCs w:val="24"/>
        </w:rPr>
        <w:t>,</w:t>
      </w:r>
      <w:r w:rsidR="6B637C4B" w:rsidRPr="57B62B0B">
        <w:rPr>
          <w:rFonts w:ascii="Times New Roman" w:eastAsia="Times New Roman" w:hAnsi="Times New Roman" w:cs="Times New Roman"/>
          <w:sz w:val="24"/>
          <w:szCs w:val="24"/>
        </w:rPr>
        <w:t xml:space="preserve"> evangelizers and formation of their children in the faith. </w:t>
      </w:r>
    </w:p>
    <w:p w14:paraId="2C1C2A8F" w14:textId="0F1DF6CF" w:rsidR="5FF4FEDD" w:rsidRDefault="5FF4FEDD" w:rsidP="57B62B0B">
      <w:pPr>
        <w:rPr>
          <w:rFonts w:ascii="Times New Roman" w:eastAsia="Times New Roman" w:hAnsi="Times New Roman" w:cs="Times New Roman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sz w:val="24"/>
          <w:szCs w:val="24"/>
        </w:rPr>
        <w:t xml:space="preserve">3 – Collect and utilize classroom, formative, summative and MAP data in order to guide and inform instruction practices to improve student learning. </w:t>
      </w:r>
    </w:p>
    <w:p w14:paraId="1EF0188D" w14:textId="3C4ACDB1" w:rsidR="5FF4FEDD" w:rsidRDefault="5FF4FEDD" w:rsidP="57B62B0B">
      <w:pPr>
        <w:rPr>
          <w:rFonts w:ascii="Times New Roman" w:eastAsia="Times New Roman" w:hAnsi="Times New Roman" w:cs="Times New Roman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sz w:val="24"/>
          <w:szCs w:val="24"/>
        </w:rPr>
        <w:t xml:space="preserve">4 – Assist teachers in taking </w:t>
      </w:r>
      <w:r w:rsidR="4B938038" w:rsidRPr="57B62B0B">
        <w:rPr>
          <w:rFonts w:ascii="Times New Roman" w:eastAsia="Times New Roman" w:hAnsi="Times New Roman" w:cs="Times New Roman"/>
          <w:sz w:val="24"/>
          <w:szCs w:val="24"/>
        </w:rPr>
        <w:t xml:space="preserve">advantage of opportunities to cultivate critical thinking, problem solving and curiosity in their students and help students apply learned knowledge to situations in their lives. </w:t>
      </w:r>
    </w:p>
    <w:p w14:paraId="062BD630" w14:textId="6FD19D5F" w:rsidR="4B938038" w:rsidRDefault="4B938038" w:rsidP="57B62B0B">
      <w:pPr>
        <w:rPr>
          <w:rFonts w:ascii="Times New Roman" w:eastAsia="Times New Roman" w:hAnsi="Times New Roman" w:cs="Times New Roman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sz w:val="24"/>
          <w:szCs w:val="24"/>
        </w:rPr>
        <w:t>5 – Promote collabo</w:t>
      </w:r>
      <w:r w:rsidR="625C19C2" w:rsidRPr="57B62B0B">
        <w:rPr>
          <w:rFonts w:ascii="Times New Roman" w:eastAsia="Times New Roman" w:hAnsi="Times New Roman" w:cs="Times New Roman"/>
          <w:sz w:val="24"/>
          <w:szCs w:val="24"/>
        </w:rPr>
        <w:t>ration in academic areas</w:t>
      </w:r>
      <w:r w:rsidR="005F5C72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625C19C2" w:rsidRPr="57B62B0B">
        <w:rPr>
          <w:rFonts w:ascii="Times New Roman" w:eastAsia="Times New Roman" w:hAnsi="Times New Roman" w:cs="Times New Roman"/>
          <w:sz w:val="24"/>
          <w:szCs w:val="24"/>
        </w:rPr>
        <w:t xml:space="preserve"> the teachers in our school and explore possibilities of their collaboration with teachers </w:t>
      </w:r>
      <w:r w:rsidR="61819496" w:rsidRPr="57B62B0B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625C19C2" w:rsidRPr="57B62B0B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="00A8787D">
        <w:rPr>
          <w:rFonts w:ascii="Times New Roman" w:eastAsia="Times New Roman" w:hAnsi="Times New Roman" w:cs="Times New Roman"/>
          <w:sz w:val="24"/>
          <w:szCs w:val="24"/>
        </w:rPr>
        <w:t xml:space="preserve">local </w:t>
      </w:r>
      <w:r w:rsidR="625C19C2" w:rsidRPr="57B62B0B">
        <w:rPr>
          <w:rFonts w:ascii="Times New Roman" w:eastAsia="Times New Roman" w:hAnsi="Times New Roman" w:cs="Times New Roman"/>
          <w:sz w:val="24"/>
          <w:szCs w:val="24"/>
        </w:rPr>
        <w:t xml:space="preserve">schools. </w:t>
      </w:r>
    </w:p>
    <w:p w14:paraId="407B0E1C" w14:textId="6F55333C" w:rsidR="118B74D6" w:rsidRDefault="118B74D6" w:rsidP="57B62B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57B62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Religious Education Report (John David Kimes)</w:t>
      </w:r>
    </w:p>
    <w:p w14:paraId="58090EC8" w14:textId="347D4C4E" w:rsidR="26993890" w:rsidRDefault="26993890" w:rsidP="57B62B0B">
      <w:pPr>
        <w:rPr>
          <w:rFonts w:ascii="Times New Roman" w:eastAsia="Times New Roman" w:hAnsi="Times New Roman" w:cs="Times New Roman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sz w:val="24"/>
          <w:szCs w:val="24"/>
        </w:rPr>
        <w:t>L</w:t>
      </w:r>
      <w:r w:rsidR="7BDBE45B" w:rsidRPr="57B62B0B">
        <w:rPr>
          <w:rFonts w:ascii="Times New Roman" w:eastAsia="Times New Roman" w:hAnsi="Times New Roman" w:cs="Times New Roman"/>
          <w:sz w:val="24"/>
          <w:szCs w:val="24"/>
        </w:rPr>
        <w:t>oreto</w:t>
      </w:r>
      <w:r w:rsidR="54DD2A08" w:rsidRPr="57B62B0B">
        <w:rPr>
          <w:rFonts w:ascii="Times New Roman" w:eastAsia="Times New Roman" w:hAnsi="Times New Roman" w:cs="Times New Roman"/>
          <w:sz w:val="24"/>
          <w:szCs w:val="24"/>
        </w:rPr>
        <w:t>,</w:t>
      </w:r>
      <w:r w:rsidR="3DB400EE" w:rsidRPr="57B62B0B">
        <w:rPr>
          <w:rFonts w:ascii="Times New Roman" w:eastAsia="Times New Roman" w:hAnsi="Times New Roman" w:cs="Times New Roman"/>
          <w:sz w:val="24"/>
          <w:szCs w:val="24"/>
        </w:rPr>
        <w:t xml:space="preserve"> family catechesis is replacing CCD. The first meeting is set for </w:t>
      </w:r>
      <w:r w:rsidR="700FEB79" w:rsidRPr="57B62B0B">
        <w:rPr>
          <w:rFonts w:ascii="Times New Roman" w:eastAsia="Times New Roman" w:hAnsi="Times New Roman" w:cs="Times New Roman"/>
          <w:sz w:val="24"/>
          <w:szCs w:val="24"/>
        </w:rPr>
        <w:t>tomorrow. About 40 families</w:t>
      </w:r>
      <w:r w:rsidR="71340E1E" w:rsidRPr="57B62B0B">
        <w:rPr>
          <w:rFonts w:ascii="Times New Roman" w:eastAsia="Times New Roman" w:hAnsi="Times New Roman" w:cs="Times New Roman"/>
          <w:sz w:val="24"/>
          <w:szCs w:val="24"/>
        </w:rPr>
        <w:t xml:space="preserve"> are registered</w:t>
      </w:r>
      <w:r w:rsidR="700FEB79" w:rsidRPr="57B62B0B">
        <w:rPr>
          <w:rFonts w:ascii="Times New Roman" w:eastAsia="Times New Roman" w:hAnsi="Times New Roman" w:cs="Times New Roman"/>
          <w:sz w:val="24"/>
          <w:szCs w:val="24"/>
        </w:rPr>
        <w:t xml:space="preserve"> – about 70 students and about 50 parents</w:t>
      </w:r>
      <w:r w:rsidR="4459414B" w:rsidRPr="57B62B0B">
        <w:rPr>
          <w:rFonts w:ascii="Times New Roman" w:eastAsia="Times New Roman" w:hAnsi="Times New Roman" w:cs="Times New Roman"/>
          <w:sz w:val="24"/>
          <w:szCs w:val="24"/>
        </w:rPr>
        <w:t xml:space="preserve"> with a few still coming in</w:t>
      </w:r>
      <w:r w:rsidR="700FEB79" w:rsidRPr="57B62B0B">
        <w:rPr>
          <w:rFonts w:ascii="Times New Roman" w:eastAsia="Times New Roman" w:hAnsi="Times New Roman" w:cs="Times New Roman"/>
          <w:sz w:val="24"/>
          <w:szCs w:val="24"/>
        </w:rPr>
        <w:t xml:space="preserve">. John David is very pleased with the </w:t>
      </w:r>
      <w:r w:rsidR="5DF9F609" w:rsidRPr="57B62B0B">
        <w:rPr>
          <w:rFonts w:ascii="Times New Roman" w:eastAsia="Times New Roman" w:hAnsi="Times New Roman" w:cs="Times New Roman"/>
          <w:sz w:val="24"/>
          <w:szCs w:val="24"/>
        </w:rPr>
        <w:t xml:space="preserve">registration. More information about </w:t>
      </w:r>
      <w:r w:rsidR="24558462" w:rsidRPr="57B62B0B">
        <w:rPr>
          <w:rFonts w:ascii="Times New Roman" w:eastAsia="Times New Roman" w:hAnsi="Times New Roman" w:cs="Times New Roman"/>
          <w:sz w:val="24"/>
          <w:szCs w:val="24"/>
        </w:rPr>
        <w:t>L</w:t>
      </w:r>
      <w:r w:rsidR="54FBB09E" w:rsidRPr="57B62B0B">
        <w:rPr>
          <w:rFonts w:ascii="Times New Roman" w:eastAsia="Times New Roman" w:hAnsi="Times New Roman" w:cs="Times New Roman"/>
          <w:sz w:val="24"/>
          <w:szCs w:val="24"/>
        </w:rPr>
        <w:t>oreto</w:t>
      </w:r>
      <w:r w:rsidR="5DF9F609" w:rsidRPr="57B62B0B">
        <w:rPr>
          <w:rFonts w:ascii="Times New Roman" w:eastAsia="Times New Roman" w:hAnsi="Times New Roman" w:cs="Times New Roman"/>
          <w:sz w:val="24"/>
          <w:szCs w:val="24"/>
        </w:rPr>
        <w:t xml:space="preserve"> is on the website on the parish side.</w:t>
      </w:r>
      <w:r w:rsidR="25306C5E" w:rsidRPr="57B62B0B">
        <w:rPr>
          <w:rFonts w:ascii="Times New Roman" w:eastAsia="Times New Roman" w:hAnsi="Times New Roman" w:cs="Times New Roman"/>
          <w:sz w:val="24"/>
          <w:szCs w:val="24"/>
        </w:rPr>
        <w:t xml:space="preserve"> They offer babysitting for younger kids so that the parents can attend and not worry about that. </w:t>
      </w:r>
      <w:r w:rsidR="23743A49" w:rsidRPr="57B62B0B">
        <w:rPr>
          <w:rFonts w:ascii="Times New Roman" w:eastAsia="Times New Roman" w:hAnsi="Times New Roman" w:cs="Times New Roman"/>
          <w:sz w:val="24"/>
          <w:szCs w:val="24"/>
        </w:rPr>
        <w:t xml:space="preserve"> Kenosis is a youth group and is set for twice a month. Alt</w:t>
      </w:r>
      <w:r w:rsidR="5BB9B974" w:rsidRPr="57B62B0B">
        <w:rPr>
          <w:rFonts w:ascii="Times New Roman" w:eastAsia="Times New Roman" w:hAnsi="Times New Roman" w:cs="Times New Roman"/>
          <w:sz w:val="24"/>
          <w:szCs w:val="24"/>
        </w:rPr>
        <w:t>a</w:t>
      </w:r>
      <w:r w:rsidR="23743A49" w:rsidRPr="57B62B0B">
        <w:rPr>
          <w:rFonts w:ascii="Times New Roman" w:eastAsia="Times New Roman" w:hAnsi="Times New Roman" w:cs="Times New Roman"/>
          <w:sz w:val="24"/>
          <w:szCs w:val="24"/>
        </w:rPr>
        <w:t>rs Guild</w:t>
      </w:r>
      <w:r w:rsidR="43C6CE8F" w:rsidRPr="57B62B0B">
        <w:rPr>
          <w:rFonts w:ascii="Times New Roman" w:eastAsia="Times New Roman" w:hAnsi="Times New Roman" w:cs="Times New Roman"/>
          <w:sz w:val="24"/>
          <w:szCs w:val="24"/>
        </w:rPr>
        <w:t xml:space="preserve"> will start soon</w:t>
      </w:r>
      <w:r w:rsidR="69187603" w:rsidRPr="57B62B0B">
        <w:rPr>
          <w:rFonts w:ascii="Times New Roman" w:eastAsia="Times New Roman" w:hAnsi="Times New Roman" w:cs="Times New Roman"/>
          <w:sz w:val="24"/>
          <w:szCs w:val="24"/>
        </w:rPr>
        <w:t xml:space="preserve"> and be</w:t>
      </w:r>
      <w:r w:rsidR="43C6CE8F" w:rsidRPr="57B62B0B">
        <w:rPr>
          <w:rFonts w:ascii="Times New Roman" w:eastAsia="Times New Roman" w:hAnsi="Times New Roman" w:cs="Times New Roman"/>
          <w:sz w:val="24"/>
          <w:szCs w:val="24"/>
        </w:rPr>
        <w:t xml:space="preserve"> twice a month as well. It</w:t>
      </w:r>
      <w:r w:rsidR="23743A49" w:rsidRPr="57B62B0B">
        <w:rPr>
          <w:rFonts w:ascii="Times New Roman" w:eastAsia="Times New Roman" w:hAnsi="Times New Roman" w:cs="Times New Roman"/>
          <w:sz w:val="24"/>
          <w:szCs w:val="24"/>
        </w:rPr>
        <w:t xml:space="preserve"> is a </w:t>
      </w:r>
      <w:r w:rsidR="07391494" w:rsidRPr="57B62B0B">
        <w:rPr>
          <w:rFonts w:ascii="Times New Roman" w:eastAsia="Times New Roman" w:hAnsi="Times New Roman" w:cs="Times New Roman"/>
          <w:sz w:val="24"/>
          <w:szCs w:val="24"/>
        </w:rPr>
        <w:t xml:space="preserve">club for </w:t>
      </w:r>
      <w:r w:rsidR="2E05E0BE" w:rsidRPr="57B62B0B">
        <w:rPr>
          <w:rFonts w:ascii="Times New Roman" w:eastAsia="Times New Roman" w:hAnsi="Times New Roman" w:cs="Times New Roman"/>
          <w:sz w:val="24"/>
          <w:szCs w:val="24"/>
        </w:rPr>
        <w:t>altar</w:t>
      </w:r>
      <w:r w:rsidR="07391494" w:rsidRPr="57B62B0B">
        <w:rPr>
          <w:rFonts w:ascii="Times New Roman" w:eastAsia="Times New Roman" w:hAnsi="Times New Roman" w:cs="Times New Roman"/>
          <w:sz w:val="24"/>
          <w:szCs w:val="24"/>
        </w:rPr>
        <w:t xml:space="preserve"> servers to learn more about the mass and have more fellowship outside of school</w:t>
      </w:r>
      <w:r w:rsidR="3174DEF4" w:rsidRPr="57B62B0B">
        <w:rPr>
          <w:rFonts w:ascii="Times New Roman" w:eastAsia="Times New Roman" w:hAnsi="Times New Roman" w:cs="Times New Roman"/>
          <w:sz w:val="24"/>
          <w:szCs w:val="24"/>
        </w:rPr>
        <w:t xml:space="preserve"> and t</w:t>
      </w:r>
      <w:r w:rsidR="07391494" w:rsidRPr="57B62B0B">
        <w:rPr>
          <w:rFonts w:ascii="Times New Roman" w:eastAsia="Times New Roman" w:hAnsi="Times New Roman" w:cs="Times New Roman"/>
          <w:sz w:val="24"/>
          <w:szCs w:val="24"/>
        </w:rPr>
        <w:t>o provide more training. OCIA</w:t>
      </w:r>
      <w:r w:rsidR="6CF21D90" w:rsidRPr="57B62B0B">
        <w:rPr>
          <w:rFonts w:ascii="Times New Roman" w:eastAsia="Times New Roman" w:hAnsi="Times New Roman" w:cs="Times New Roman"/>
          <w:sz w:val="24"/>
          <w:szCs w:val="24"/>
        </w:rPr>
        <w:t xml:space="preserve"> (formerly RCIA) is starting soon as well. </w:t>
      </w:r>
    </w:p>
    <w:p w14:paraId="0F32D597" w14:textId="36EA7922" w:rsidR="4C95EDDC" w:rsidRDefault="4C95EDDC" w:rsidP="57B62B0B">
      <w:pPr>
        <w:rPr>
          <w:rFonts w:ascii="Times New Roman" w:eastAsia="Times New Roman" w:hAnsi="Times New Roman" w:cs="Times New Roman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Pastor’s Report (Father Stef)</w:t>
      </w:r>
    </w:p>
    <w:p w14:paraId="70E93474" w14:textId="77777777" w:rsidR="002971FF" w:rsidRDefault="485FC44B" w:rsidP="57B62B0B">
      <w:pPr>
        <w:rPr>
          <w:rFonts w:ascii="Times New Roman" w:eastAsia="Times New Roman" w:hAnsi="Times New Roman" w:cs="Times New Roman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sz w:val="24"/>
          <w:szCs w:val="24"/>
        </w:rPr>
        <w:t xml:space="preserve">Ft. Stef thanked everyone for all the work that the Board does. </w:t>
      </w:r>
      <w:r w:rsidR="1608EB44" w:rsidRPr="57B62B0B">
        <w:rPr>
          <w:rFonts w:ascii="Times New Roman" w:eastAsia="Times New Roman" w:hAnsi="Times New Roman" w:cs="Times New Roman"/>
          <w:sz w:val="24"/>
          <w:szCs w:val="24"/>
        </w:rPr>
        <w:t xml:space="preserve">He wanted to make sure we all understand that this is an advisory board and hopes that everyone feels open to </w:t>
      </w:r>
      <w:r w:rsidR="2A7B45BC" w:rsidRPr="57B62B0B">
        <w:rPr>
          <w:rFonts w:ascii="Times New Roman" w:eastAsia="Times New Roman" w:hAnsi="Times New Roman" w:cs="Times New Roman"/>
          <w:sz w:val="24"/>
          <w:szCs w:val="24"/>
        </w:rPr>
        <w:t>talking</w:t>
      </w:r>
      <w:r w:rsidR="1608EB44" w:rsidRPr="57B62B0B">
        <w:rPr>
          <w:rFonts w:ascii="Times New Roman" w:eastAsia="Times New Roman" w:hAnsi="Times New Roman" w:cs="Times New Roman"/>
          <w:sz w:val="24"/>
          <w:szCs w:val="24"/>
        </w:rPr>
        <w:t xml:space="preserve"> to him about what we are feeling so he is able to make decisions based on how we all truly feel. </w:t>
      </w:r>
    </w:p>
    <w:p w14:paraId="36E061A3" w14:textId="7D715765" w:rsidR="485FC44B" w:rsidRDefault="60880271" w:rsidP="57B62B0B">
      <w:pPr>
        <w:rPr>
          <w:rFonts w:ascii="Times New Roman" w:eastAsia="Times New Roman" w:hAnsi="Times New Roman" w:cs="Times New Roman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sz w:val="24"/>
          <w:szCs w:val="24"/>
        </w:rPr>
        <w:t>PTO is working on financing with Dennis and the finance council</w:t>
      </w:r>
      <w:r w:rsidR="4ECB6C33" w:rsidRPr="57B62B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57B6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4CCD576" w:rsidRPr="57B62B0B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57B6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6594A42" w:rsidRPr="57B62B0B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57B62B0B">
        <w:rPr>
          <w:rFonts w:ascii="Times New Roman" w:eastAsia="Times New Roman" w:hAnsi="Times New Roman" w:cs="Times New Roman"/>
          <w:sz w:val="24"/>
          <w:szCs w:val="24"/>
        </w:rPr>
        <w:t>attempting to figure the best way forward</w:t>
      </w:r>
      <w:r w:rsidR="5FA447E2" w:rsidRPr="57B62B0B">
        <w:rPr>
          <w:rFonts w:ascii="Times New Roman" w:eastAsia="Times New Roman" w:hAnsi="Times New Roman" w:cs="Times New Roman"/>
          <w:sz w:val="24"/>
          <w:szCs w:val="24"/>
        </w:rPr>
        <w:t>,</w:t>
      </w:r>
      <w:r w:rsidR="64445F5A" w:rsidRPr="57B62B0B">
        <w:rPr>
          <w:rFonts w:ascii="Times New Roman" w:eastAsia="Times New Roman" w:hAnsi="Times New Roman" w:cs="Times New Roman"/>
          <w:sz w:val="24"/>
          <w:szCs w:val="24"/>
        </w:rPr>
        <w:t xml:space="preserve"> so the PTO is able to do what they need to do as well as stay within the Diocesan guidelines. </w:t>
      </w:r>
    </w:p>
    <w:p w14:paraId="11AC0EDB" w14:textId="75F7A236" w:rsidR="027BBAC2" w:rsidRDefault="027BBAC2" w:rsidP="57B62B0B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PTO Update:</w:t>
      </w:r>
    </w:p>
    <w:p w14:paraId="0311099E" w14:textId="6AA551E6" w:rsidR="64445F5A" w:rsidRDefault="64445F5A" w:rsidP="57B62B0B">
      <w:pPr>
        <w:rPr>
          <w:rFonts w:ascii="Times New Roman" w:eastAsia="Times New Roman" w:hAnsi="Times New Roman" w:cs="Times New Roman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sz w:val="24"/>
          <w:szCs w:val="24"/>
        </w:rPr>
        <w:t xml:space="preserve">Back to school with Kona Ice was a success. Upcoming Items: Mum sale, room parent and party </w:t>
      </w:r>
      <w:r w:rsidR="065BA0FB" w:rsidRPr="57B62B0B">
        <w:rPr>
          <w:rFonts w:ascii="Times New Roman" w:eastAsia="Times New Roman" w:hAnsi="Times New Roman" w:cs="Times New Roman"/>
          <w:sz w:val="24"/>
          <w:szCs w:val="24"/>
        </w:rPr>
        <w:t>sign-ups</w:t>
      </w:r>
      <w:r w:rsidRPr="57B62B0B">
        <w:rPr>
          <w:rFonts w:ascii="Times New Roman" w:eastAsia="Times New Roman" w:hAnsi="Times New Roman" w:cs="Times New Roman"/>
          <w:sz w:val="24"/>
          <w:szCs w:val="24"/>
        </w:rPr>
        <w:t xml:space="preserve"> are going around, </w:t>
      </w:r>
      <w:proofErr w:type="gramStart"/>
      <w:r w:rsidRPr="57B62B0B">
        <w:rPr>
          <w:rFonts w:ascii="Times New Roman" w:eastAsia="Times New Roman" w:hAnsi="Times New Roman" w:cs="Times New Roman"/>
          <w:sz w:val="24"/>
          <w:szCs w:val="24"/>
        </w:rPr>
        <w:t>Dine</w:t>
      </w:r>
      <w:proofErr w:type="gramEnd"/>
      <w:r w:rsidRPr="57B62B0B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2A74AE63" w:rsidRPr="57B62B0B">
        <w:rPr>
          <w:rFonts w:ascii="Times New Roman" w:eastAsia="Times New Roman" w:hAnsi="Times New Roman" w:cs="Times New Roman"/>
          <w:sz w:val="24"/>
          <w:szCs w:val="24"/>
        </w:rPr>
        <w:t xml:space="preserve">o Donate at </w:t>
      </w:r>
      <w:proofErr w:type="spellStart"/>
      <w:r w:rsidR="2A74AE63" w:rsidRPr="57B62B0B">
        <w:rPr>
          <w:rFonts w:ascii="Times New Roman" w:eastAsia="Times New Roman" w:hAnsi="Times New Roman" w:cs="Times New Roman"/>
          <w:sz w:val="24"/>
          <w:szCs w:val="24"/>
        </w:rPr>
        <w:t>LaRosas</w:t>
      </w:r>
      <w:proofErr w:type="spellEnd"/>
      <w:r w:rsidR="527BCCFA" w:rsidRPr="57B62B0B">
        <w:rPr>
          <w:rFonts w:ascii="Times New Roman" w:eastAsia="Times New Roman" w:hAnsi="Times New Roman" w:cs="Times New Roman"/>
          <w:sz w:val="24"/>
          <w:szCs w:val="24"/>
        </w:rPr>
        <w:t>, Boosters is hosting a CPR Training next week before the meeting</w:t>
      </w:r>
      <w:r w:rsidR="7546F5AD" w:rsidRPr="57B62B0B">
        <w:rPr>
          <w:rFonts w:ascii="Times New Roman" w:eastAsia="Times New Roman" w:hAnsi="Times New Roman" w:cs="Times New Roman"/>
          <w:sz w:val="24"/>
          <w:szCs w:val="24"/>
        </w:rPr>
        <w:t xml:space="preserve"> on 9/14</w:t>
      </w:r>
      <w:r w:rsidR="527BCCFA" w:rsidRPr="57B62B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5784CE" w14:textId="3A6C1D93" w:rsidR="57B62B0B" w:rsidRDefault="57B62B0B" w:rsidP="57B62B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A8C131" w14:textId="1F24B270" w:rsidR="3CF33D68" w:rsidRDefault="3CF33D68" w:rsidP="57B62B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Next meeting is on October 3, 2023 </w:t>
      </w:r>
    </w:p>
    <w:p w14:paraId="41648336" w14:textId="3DFB5862" w:rsidR="3CF33D68" w:rsidRDefault="3CF33D68" w:rsidP="57B62B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Closing Prayer: Becky Schill</w:t>
      </w:r>
    </w:p>
    <w:p w14:paraId="6AA20E28" w14:textId="6EAE1F1E" w:rsidR="3CF33D68" w:rsidRDefault="3CF33D68" w:rsidP="57B62B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Adjournment</w:t>
      </w:r>
    </w:p>
    <w:p w14:paraId="2A72F8E3" w14:textId="34DE9639" w:rsidR="3CF33D68" w:rsidRDefault="3CF33D68" w:rsidP="57B62B0B">
      <w:pPr>
        <w:rPr>
          <w:sz w:val="24"/>
          <w:szCs w:val="24"/>
        </w:rPr>
      </w:pPr>
      <w:r>
        <w:br/>
      </w:r>
    </w:p>
    <w:sectPr w:rsidR="3CF33D68" w:rsidSect="00AE4F13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CCC2DD"/>
    <w:rsid w:val="000D7E46"/>
    <w:rsid w:val="002971FF"/>
    <w:rsid w:val="004A7340"/>
    <w:rsid w:val="00595D58"/>
    <w:rsid w:val="005F5C72"/>
    <w:rsid w:val="00684769"/>
    <w:rsid w:val="00717B7C"/>
    <w:rsid w:val="00802CD4"/>
    <w:rsid w:val="008F6491"/>
    <w:rsid w:val="00A8787D"/>
    <w:rsid w:val="00A9376A"/>
    <w:rsid w:val="00AE4F13"/>
    <w:rsid w:val="00CA464D"/>
    <w:rsid w:val="00E15DE8"/>
    <w:rsid w:val="00F026FF"/>
    <w:rsid w:val="01048DD4"/>
    <w:rsid w:val="024DE27D"/>
    <w:rsid w:val="027BBAC2"/>
    <w:rsid w:val="02857508"/>
    <w:rsid w:val="032919E0"/>
    <w:rsid w:val="040D0A38"/>
    <w:rsid w:val="04AABB2D"/>
    <w:rsid w:val="04CCD7C7"/>
    <w:rsid w:val="058FB23C"/>
    <w:rsid w:val="05A96B85"/>
    <w:rsid w:val="06250767"/>
    <w:rsid w:val="06594A42"/>
    <w:rsid w:val="065BA0FB"/>
    <w:rsid w:val="06CCED97"/>
    <w:rsid w:val="07391494"/>
    <w:rsid w:val="074C947A"/>
    <w:rsid w:val="07673718"/>
    <w:rsid w:val="07D9ECE2"/>
    <w:rsid w:val="08AB7F40"/>
    <w:rsid w:val="09AEA40B"/>
    <w:rsid w:val="0A425F56"/>
    <w:rsid w:val="0CD2F17E"/>
    <w:rsid w:val="0E3185A8"/>
    <w:rsid w:val="0EBDA752"/>
    <w:rsid w:val="0EBDD068"/>
    <w:rsid w:val="102F80A1"/>
    <w:rsid w:val="114E6A73"/>
    <w:rsid w:val="11825FD7"/>
    <w:rsid w:val="118B74D6"/>
    <w:rsid w:val="12BB9AE4"/>
    <w:rsid w:val="14811307"/>
    <w:rsid w:val="14F64329"/>
    <w:rsid w:val="1608EB44"/>
    <w:rsid w:val="1624EC15"/>
    <w:rsid w:val="18300C85"/>
    <w:rsid w:val="18C2A9C1"/>
    <w:rsid w:val="18EC42AC"/>
    <w:rsid w:val="19B5C765"/>
    <w:rsid w:val="1A00830F"/>
    <w:rsid w:val="1A4D6689"/>
    <w:rsid w:val="1AE57A1E"/>
    <w:rsid w:val="1B67AD47"/>
    <w:rsid w:val="1BE936EA"/>
    <w:rsid w:val="1C814A7F"/>
    <w:rsid w:val="1D696146"/>
    <w:rsid w:val="1EBACBD5"/>
    <w:rsid w:val="1FCCC2DD"/>
    <w:rsid w:val="1FD6719D"/>
    <w:rsid w:val="207E15A5"/>
    <w:rsid w:val="22A9055E"/>
    <w:rsid w:val="23743A49"/>
    <w:rsid w:val="238E3CF8"/>
    <w:rsid w:val="244C19BF"/>
    <w:rsid w:val="245111ED"/>
    <w:rsid w:val="24558462"/>
    <w:rsid w:val="24A41C85"/>
    <w:rsid w:val="25306C5E"/>
    <w:rsid w:val="26993890"/>
    <w:rsid w:val="2702C75B"/>
    <w:rsid w:val="27DBBD47"/>
    <w:rsid w:val="29CE3528"/>
    <w:rsid w:val="2A5C3172"/>
    <w:rsid w:val="2A74AE63"/>
    <w:rsid w:val="2A7B45BC"/>
    <w:rsid w:val="2B47FBE0"/>
    <w:rsid w:val="2E05E0BE"/>
    <w:rsid w:val="3120B703"/>
    <w:rsid w:val="3174DEF4"/>
    <w:rsid w:val="31E13493"/>
    <w:rsid w:val="32C17F92"/>
    <w:rsid w:val="343B045E"/>
    <w:rsid w:val="3456221E"/>
    <w:rsid w:val="349823B5"/>
    <w:rsid w:val="35AE2A80"/>
    <w:rsid w:val="35CFAEA7"/>
    <w:rsid w:val="3637F025"/>
    <w:rsid w:val="36FBC71E"/>
    <w:rsid w:val="375CB324"/>
    <w:rsid w:val="380101EC"/>
    <w:rsid w:val="3B0B62C4"/>
    <w:rsid w:val="3B5448B3"/>
    <w:rsid w:val="3CF33D68"/>
    <w:rsid w:val="3DB400EE"/>
    <w:rsid w:val="3DB93C65"/>
    <w:rsid w:val="3EF7F52C"/>
    <w:rsid w:val="40425F9F"/>
    <w:rsid w:val="411DB270"/>
    <w:rsid w:val="43A8FD4B"/>
    <w:rsid w:val="43C6CE8F"/>
    <w:rsid w:val="444CCE98"/>
    <w:rsid w:val="4459414B"/>
    <w:rsid w:val="4794E17A"/>
    <w:rsid w:val="485FC44B"/>
    <w:rsid w:val="496D3A13"/>
    <w:rsid w:val="4A8CBD15"/>
    <w:rsid w:val="4B938038"/>
    <w:rsid w:val="4BBC8689"/>
    <w:rsid w:val="4BC37D70"/>
    <w:rsid w:val="4BE5990F"/>
    <w:rsid w:val="4C5E2F70"/>
    <w:rsid w:val="4C95EDDC"/>
    <w:rsid w:val="4D219D59"/>
    <w:rsid w:val="4E01A4DE"/>
    <w:rsid w:val="4E43EEEE"/>
    <w:rsid w:val="4ECB6C33"/>
    <w:rsid w:val="4F0E45AC"/>
    <w:rsid w:val="500738BE"/>
    <w:rsid w:val="527BCCFA"/>
    <w:rsid w:val="5374960C"/>
    <w:rsid w:val="548B078A"/>
    <w:rsid w:val="54D6F1B6"/>
    <w:rsid w:val="54DD2A08"/>
    <w:rsid w:val="54FBB09E"/>
    <w:rsid w:val="54FFECAE"/>
    <w:rsid w:val="55010092"/>
    <w:rsid w:val="550F39AC"/>
    <w:rsid w:val="5518F3F2"/>
    <w:rsid w:val="56CFB273"/>
    <w:rsid w:val="57B62B0B"/>
    <w:rsid w:val="57EAB3F8"/>
    <w:rsid w:val="597B5B0B"/>
    <w:rsid w:val="599FB5AF"/>
    <w:rsid w:val="5A767311"/>
    <w:rsid w:val="5A7B6B3F"/>
    <w:rsid w:val="5A94939C"/>
    <w:rsid w:val="5AF19DEE"/>
    <w:rsid w:val="5BB9B974"/>
    <w:rsid w:val="5BDB6127"/>
    <w:rsid w:val="5BFD0C8C"/>
    <w:rsid w:val="5C173BA0"/>
    <w:rsid w:val="5DF9F609"/>
    <w:rsid w:val="5E011E6B"/>
    <w:rsid w:val="5FA447E2"/>
    <w:rsid w:val="5FF4FEDD"/>
    <w:rsid w:val="607694B9"/>
    <w:rsid w:val="60880271"/>
    <w:rsid w:val="60BA5CB8"/>
    <w:rsid w:val="60DBFD70"/>
    <w:rsid w:val="61819496"/>
    <w:rsid w:val="622130FE"/>
    <w:rsid w:val="625C19C2"/>
    <w:rsid w:val="62B93285"/>
    <w:rsid w:val="6302188B"/>
    <w:rsid w:val="63BE2F54"/>
    <w:rsid w:val="64445F5A"/>
    <w:rsid w:val="64582A14"/>
    <w:rsid w:val="645DBB10"/>
    <w:rsid w:val="666E18DA"/>
    <w:rsid w:val="66928FE8"/>
    <w:rsid w:val="66F5D016"/>
    <w:rsid w:val="679DB646"/>
    <w:rsid w:val="6824B642"/>
    <w:rsid w:val="68C56E9D"/>
    <w:rsid w:val="69187603"/>
    <w:rsid w:val="691F5793"/>
    <w:rsid w:val="6A271BBA"/>
    <w:rsid w:val="6A28DA6C"/>
    <w:rsid w:val="6B637C4B"/>
    <w:rsid w:val="6BC919FB"/>
    <w:rsid w:val="6C2A29AC"/>
    <w:rsid w:val="6CB0A0C0"/>
    <w:rsid w:val="6CF21D90"/>
    <w:rsid w:val="6D0730B2"/>
    <w:rsid w:val="6DB7880A"/>
    <w:rsid w:val="6FD675B1"/>
    <w:rsid w:val="700FEB79"/>
    <w:rsid w:val="701E4C35"/>
    <w:rsid w:val="70F4F28B"/>
    <w:rsid w:val="71340E1E"/>
    <w:rsid w:val="723B50D7"/>
    <w:rsid w:val="72407043"/>
    <w:rsid w:val="7242A5EA"/>
    <w:rsid w:val="72A48E74"/>
    <w:rsid w:val="74CCD576"/>
    <w:rsid w:val="74F32C8B"/>
    <w:rsid w:val="752C3442"/>
    <w:rsid w:val="7546F5AD"/>
    <w:rsid w:val="767301CD"/>
    <w:rsid w:val="77E56081"/>
    <w:rsid w:val="7896622C"/>
    <w:rsid w:val="78C26A0A"/>
    <w:rsid w:val="78F9A0E4"/>
    <w:rsid w:val="79467FF3"/>
    <w:rsid w:val="7975FB6B"/>
    <w:rsid w:val="797D3F6B"/>
    <w:rsid w:val="79CCAC70"/>
    <w:rsid w:val="7A1C5997"/>
    <w:rsid w:val="7A32328D"/>
    <w:rsid w:val="7B222991"/>
    <w:rsid w:val="7BB829F8"/>
    <w:rsid w:val="7BDBE45B"/>
    <w:rsid w:val="7CE870EA"/>
    <w:rsid w:val="7CE87FFE"/>
    <w:rsid w:val="7D699684"/>
    <w:rsid w:val="7D6CA24A"/>
    <w:rsid w:val="7DCD1207"/>
    <w:rsid w:val="7DDF8F8C"/>
    <w:rsid w:val="7E2B091A"/>
    <w:rsid w:val="7E5173D2"/>
    <w:rsid w:val="7F7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C2DD"/>
  <w15:chartTrackingRefBased/>
  <w15:docId w15:val="{D90C3ED9-1A9F-4F50-BB6E-6A807F7E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Schill</dc:creator>
  <cp:keywords/>
  <dc:description/>
  <cp:lastModifiedBy>Becky Schill</cp:lastModifiedBy>
  <cp:revision>3</cp:revision>
  <dcterms:created xsi:type="dcterms:W3CDTF">2023-10-03T10:20:00Z</dcterms:created>
  <dcterms:modified xsi:type="dcterms:W3CDTF">2023-10-03T10:20:00Z</dcterms:modified>
</cp:coreProperties>
</file>